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1E" w:rsidRPr="00E93D84" w:rsidRDefault="00465A1E" w:rsidP="00465A1E">
      <w:pPr>
        <w:jc w:val="center"/>
      </w:pPr>
      <w:r>
        <w:t>Программа секции</w:t>
      </w:r>
    </w:p>
    <w:p w:rsidR="00465A1E" w:rsidRPr="006E7DC1" w:rsidRDefault="006E7DC1" w:rsidP="00465A1E">
      <w:pPr>
        <w:jc w:val="center"/>
        <w:rPr>
          <w:b/>
        </w:rPr>
      </w:pPr>
      <w:r w:rsidRPr="006E7DC1">
        <w:rPr>
          <w:b/>
        </w:rPr>
        <w:t>«</w:t>
      </w:r>
      <w:r w:rsidR="00465A1E" w:rsidRPr="006E7DC1">
        <w:rPr>
          <w:b/>
        </w:rPr>
        <w:t>Инновации как способ повышения конкурентоспособности</w:t>
      </w:r>
    </w:p>
    <w:p w:rsidR="00465A1E" w:rsidRPr="006E7DC1" w:rsidRDefault="00465A1E" w:rsidP="00465A1E">
      <w:pPr>
        <w:jc w:val="center"/>
        <w:rPr>
          <w:b/>
        </w:rPr>
      </w:pPr>
      <w:r w:rsidRPr="006E7DC1">
        <w:rPr>
          <w:b/>
        </w:rPr>
        <w:t>бизнеса на международных рынках.</w:t>
      </w:r>
    </w:p>
    <w:p w:rsidR="00465A1E" w:rsidRDefault="00465A1E" w:rsidP="00465A1E">
      <w:pPr>
        <w:jc w:val="center"/>
      </w:pPr>
      <w:r w:rsidRPr="006E7DC1">
        <w:rPr>
          <w:b/>
        </w:rPr>
        <w:t>Роль организаций инфраструктуры в развитии малого и среднего бизнеса</w:t>
      </w:r>
      <w:r w:rsidR="006E7DC1" w:rsidRPr="006E7DC1">
        <w:rPr>
          <w:b/>
        </w:rPr>
        <w:t>»</w:t>
      </w:r>
    </w:p>
    <w:p w:rsidR="00465A1E" w:rsidRDefault="00465A1E" w:rsidP="00465A1E"/>
    <w:p w:rsidR="00465A1E" w:rsidRDefault="00465A1E" w:rsidP="00465A1E"/>
    <w:p w:rsidR="00465A1E" w:rsidRDefault="00465A1E" w:rsidP="00465A1E">
      <w:r>
        <w:t>10 ноября 2010 г.</w:t>
      </w:r>
    </w:p>
    <w:p w:rsidR="00465A1E" w:rsidRDefault="00465A1E" w:rsidP="00465A1E"/>
    <w:p w:rsidR="00465A1E" w:rsidRDefault="00465A1E" w:rsidP="00465A1E">
      <w:r>
        <w:t>14.00 - 17.00</w:t>
      </w:r>
    </w:p>
    <w:p w:rsidR="00465A1E" w:rsidRDefault="00465A1E" w:rsidP="00465A1E"/>
    <w:p w:rsidR="00465A1E" w:rsidRDefault="00465A1E" w:rsidP="00465A1E">
      <w:r>
        <w:t xml:space="preserve"> </w:t>
      </w:r>
    </w:p>
    <w:p w:rsidR="00465A1E" w:rsidRPr="006E7DC1" w:rsidRDefault="00E93D84" w:rsidP="00465A1E">
      <w:r>
        <w:t>Модераторы:</w:t>
      </w:r>
    </w:p>
    <w:p w:rsidR="00465A1E" w:rsidRDefault="00465A1E" w:rsidP="00465A1E"/>
    <w:p w:rsidR="00465A1E" w:rsidRDefault="00465A1E" w:rsidP="00465A1E">
      <w:r w:rsidRPr="006E7DC1">
        <w:rPr>
          <w:b/>
        </w:rPr>
        <w:t>Климов Виктор Владимирович -</w:t>
      </w:r>
      <w:r>
        <w:t xml:space="preserve"> Исполнительный директор ОПОРЫ РОССИИ </w:t>
      </w:r>
    </w:p>
    <w:p w:rsidR="00465A1E" w:rsidRDefault="00465A1E" w:rsidP="00465A1E"/>
    <w:p w:rsidR="00465A1E" w:rsidRDefault="00465A1E" w:rsidP="00465A1E">
      <w:r w:rsidRPr="006E7DC1">
        <w:rPr>
          <w:b/>
        </w:rPr>
        <w:t>Поляков Сергей Геннадьевич,</w:t>
      </w:r>
      <w:r>
        <w:t xml:space="preserve"> Генеральный директор Фонда содействия</w:t>
      </w:r>
    </w:p>
    <w:p w:rsidR="00465A1E" w:rsidRDefault="00465A1E" w:rsidP="00465A1E">
      <w:r>
        <w:t>развитию малых форм предприятий в научно-технической сфере</w:t>
      </w:r>
    </w:p>
    <w:p w:rsidR="00465A1E" w:rsidRDefault="00465A1E" w:rsidP="00465A1E"/>
    <w:p w:rsidR="00465A1E" w:rsidRDefault="00465A1E" w:rsidP="00465A1E"/>
    <w:p w:rsidR="00465A1E" w:rsidRPr="006E7DC1" w:rsidRDefault="00E93D84" w:rsidP="00465A1E">
      <w:r>
        <w:t>Темы для обсуждения:</w:t>
      </w:r>
    </w:p>
    <w:p w:rsidR="00465A1E" w:rsidRDefault="00465A1E" w:rsidP="00465A1E"/>
    <w:p w:rsidR="00465A1E" w:rsidRDefault="00465A1E" w:rsidP="00465A1E">
      <w:r>
        <w:t xml:space="preserve">1. Поддержка конкуренции российских малых инновационных предприятий </w:t>
      </w:r>
      <w:proofErr w:type="gramStart"/>
      <w:r>
        <w:t>на</w:t>
      </w:r>
      <w:proofErr w:type="gramEnd"/>
    </w:p>
    <w:p w:rsidR="00465A1E" w:rsidRDefault="00465A1E" w:rsidP="00465A1E">
      <w:r>
        <w:t xml:space="preserve">зарубежных </w:t>
      </w:r>
      <w:proofErr w:type="gramStart"/>
      <w:r>
        <w:t>рынках</w:t>
      </w:r>
      <w:proofErr w:type="gramEnd"/>
      <w:r>
        <w:t xml:space="preserve">. </w:t>
      </w:r>
    </w:p>
    <w:p w:rsidR="00465A1E" w:rsidRDefault="00465A1E" w:rsidP="00465A1E"/>
    <w:p w:rsidR="00465A1E" w:rsidRDefault="00465A1E" w:rsidP="00465A1E">
      <w:r>
        <w:t>2. Механизмы продвижения и стимулирования экспорта инновационной продукции</w:t>
      </w:r>
    </w:p>
    <w:p w:rsidR="00465A1E" w:rsidRDefault="00465A1E" w:rsidP="00465A1E">
      <w:r>
        <w:t>малых предприятий</w:t>
      </w:r>
    </w:p>
    <w:p w:rsidR="00465A1E" w:rsidRDefault="00465A1E" w:rsidP="00465A1E"/>
    <w:p w:rsidR="00465A1E" w:rsidRDefault="00465A1E" w:rsidP="00465A1E">
      <w:r>
        <w:t>3. Оценка достаточности, результативности и качества организаций</w:t>
      </w:r>
    </w:p>
    <w:p w:rsidR="00465A1E" w:rsidRDefault="00465A1E" w:rsidP="00465A1E">
      <w:r>
        <w:t>инфраструктуры. Роль инфраструктуры в повышении конкурентоспособности и</w:t>
      </w:r>
    </w:p>
    <w:p w:rsidR="00465A1E" w:rsidRDefault="00465A1E" w:rsidP="00465A1E">
      <w:r>
        <w:t>эффективности малого и среднего бизнеса</w:t>
      </w:r>
    </w:p>
    <w:p w:rsidR="00465A1E" w:rsidRDefault="00465A1E" w:rsidP="00465A1E"/>
    <w:p w:rsidR="00465A1E" w:rsidRDefault="00465A1E" w:rsidP="00465A1E"/>
    <w:p w:rsidR="00465A1E" w:rsidRPr="006E7DC1" w:rsidRDefault="00E93D84" w:rsidP="00465A1E">
      <w:r>
        <w:t>Выступающие:</w:t>
      </w:r>
    </w:p>
    <w:p w:rsidR="00465A1E" w:rsidRDefault="00465A1E" w:rsidP="00465A1E"/>
    <w:p w:rsidR="00465A1E" w:rsidRDefault="00465A1E" w:rsidP="00465A1E">
      <w:r w:rsidRPr="006E7DC1">
        <w:rPr>
          <w:b/>
        </w:rPr>
        <w:t>Шаров Андрей Владимирович</w:t>
      </w:r>
      <w:r>
        <w:t xml:space="preserve">, Директор Департамента малого и среднего предпринимательства Министерства экономического развития РФ - &lt;Государственная поддержка </w:t>
      </w:r>
      <w:proofErr w:type="spellStart"/>
      <w:r>
        <w:t>экспорториентированных</w:t>
      </w:r>
      <w:proofErr w:type="spellEnd"/>
      <w:r>
        <w:t xml:space="preserve"> МСП. Развитие инфраструктуры поддержки инноваций в регионах</w:t>
      </w:r>
      <w:r w:rsidR="006E7DC1">
        <w:t>»</w:t>
      </w:r>
    </w:p>
    <w:p w:rsidR="00465A1E" w:rsidRDefault="00465A1E" w:rsidP="00465A1E"/>
    <w:p w:rsidR="00465A1E" w:rsidRDefault="00465A1E" w:rsidP="00465A1E">
      <w:r w:rsidRPr="006E7DC1">
        <w:rPr>
          <w:b/>
        </w:rPr>
        <w:t>Золотых Наталья Ивановна,</w:t>
      </w:r>
      <w:r>
        <w:t xml:space="preserve"> вице-президент ОПОРЫ РОССИИ, Генеральный директор компании </w:t>
      </w:r>
      <w:r w:rsidR="006E7DC1">
        <w:t>«</w:t>
      </w:r>
      <w:proofErr w:type="spellStart"/>
      <w:r>
        <w:t>Транстехнология</w:t>
      </w:r>
      <w:proofErr w:type="spellEnd"/>
      <w:r w:rsidR="006E7DC1">
        <w:t>»</w:t>
      </w:r>
      <w:r>
        <w:t xml:space="preserve"> - </w:t>
      </w:r>
      <w:r w:rsidR="006E7DC1">
        <w:t>«</w:t>
      </w:r>
      <w:r>
        <w:t>Актуальные проблемы</w:t>
      </w:r>
    </w:p>
    <w:p w:rsidR="00465A1E" w:rsidRDefault="00465A1E" w:rsidP="00465A1E">
      <w:r>
        <w:t>коммерциализации результатов интеллектуальной деятельности</w:t>
      </w:r>
      <w:r w:rsidR="006E7DC1">
        <w:t>»</w:t>
      </w:r>
    </w:p>
    <w:p w:rsidR="00465A1E" w:rsidRDefault="00465A1E" w:rsidP="00465A1E"/>
    <w:p w:rsidR="00465A1E" w:rsidRDefault="00465A1E" w:rsidP="00465A1E">
      <w:r w:rsidRPr="006E7DC1">
        <w:rPr>
          <w:b/>
        </w:rPr>
        <w:t>Копейкин Михаил Юрьевич,</w:t>
      </w:r>
      <w:r>
        <w:t xml:space="preserve"> Заместитель Председателя Внешэкономбанка - </w:t>
      </w:r>
      <w:r w:rsidR="006E7DC1">
        <w:t>«</w:t>
      </w:r>
      <w:r>
        <w:t xml:space="preserve">Механизмы поддержки </w:t>
      </w:r>
      <w:proofErr w:type="spellStart"/>
      <w:r>
        <w:t>высококонкурентных</w:t>
      </w:r>
      <w:proofErr w:type="spellEnd"/>
      <w:r>
        <w:t xml:space="preserve"> проектов малого инновационного</w:t>
      </w:r>
    </w:p>
    <w:p w:rsidR="00465A1E" w:rsidRDefault="00465A1E" w:rsidP="00465A1E">
      <w:r>
        <w:t>бизнеса</w:t>
      </w:r>
      <w:r w:rsidR="006E7DC1">
        <w:t>»</w:t>
      </w:r>
    </w:p>
    <w:p w:rsidR="00465A1E" w:rsidRDefault="00465A1E" w:rsidP="00465A1E"/>
    <w:p w:rsidR="00465A1E" w:rsidRDefault="00465A1E" w:rsidP="00465A1E">
      <w:proofErr w:type="spellStart"/>
      <w:r w:rsidRPr="006E7DC1">
        <w:rPr>
          <w:b/>
        </w:rPr>
        <w:t>Лукшин</w:t>
      </w:r>
      <w:proofErr w:type="spellEnd"/>
      <w:r w:rsidRPr="006E7DC1">
        <w:rPr>
          <w:b/>
        </w:rPr>
        <w:t xml:space="preserve"> Андрей Юрьевич</w:t>
      </w:r>
      <w:r>
        <w:t xml:space="preserve">, директор по развитию проектной деятельности ГК </w:t>
      </w:r>
      <w:r w:rsidR="006E7DC1">
        <w:t>«</w:t>
      </w:r>
      <w:r>
        <w:t xml:space="preserve">Российская корпорация </w:t>
      </w:r>
      <w:proofErr w:type="spellStart"/>
      <w:r>
        <w:t>нанотехнологий</w:t>
      </w:r>
      <w:proofErr w:type="spellEnd"/>
      <w:r w:rsidR="006E7DC1">
        <w:t>»</w:t>
      </w:r>
      <w:r>
        <w:t xml:space="preserve"> - </w:t>
      </w:r>
      <w:r w:rsidR="006E7DC1">
        <w:t>«</w:t>
      </w:r>
      <w:r>
        <w:t>Опыт РОСНАНО в</w:t>
      </w:r>
      <w:r w:rsidR="00E93D84" w:rsidRPr="00E93D84">
        <w:t xml:space="preserve"> </w:t>
      </w:r>
      <w:r>
        <w:t>поддержке инновационных проектов</w:t>
      </w:r>
      <w:r w:rsidR="006E7DC1">
        <w:t>»</w:t>
      </w:r>
    </w:p>
    <w:p w:rsidR="00465A1E" w:rsidRDefault="00465A1E" w:rsidP="00465A1E"/>
    <w:p w:rsidR="00465A1E" w:rsidRDefault="00465A1E" w:rsidP="00465A1E">
      <w:r w:rsidRPr="006E7DC1">
        <w:rPr>
          <w:b/>
        </w:rPr>
        <w:t>Тарасов Петр Юрьевич,</w:t>
      </w:r>
      <w:r>
        <w:t xml:space="preserve"> директор департамента инвестиционных операций ОАО </w:t>
      </w:r>
      <w:r w:rsidR="006E7DC1">
        <w:t>«</w:t>
      </w:r>
      <w:r>
        <w:t>Российский банк развития</w:t>
      </w:r>
      <w:r w:rsidR="006E7DC1">
        <w:t>»</w:t>
      </w:r>
      <w:r>
        <w:t xml:space="preserve"> - </w:t>
      </w:r>
      <w:r w:rsidR="006E7DC1">
        <w:t>«</w:t>
      </w:r>
      <w:r>
        <w:t xml:space="preserve">Опыт </w:t>
      </w:r>
      <w:proofErr w:type="spellStart"/>
      <w:r>
        <w:t>РосБР</w:t>
      </w:r>
      <w:proofErr w:type="spellEnd"/>
      <w:r>
        <w:t xml:space="preserve"> в поддержке</w:t>
      </w:r>
      <w:r w:rsidR="006E7DC1" w:rsidRPr="006E7DC1">
        <w:t xml:space="preserve"> </w:t>
      </w:r>
      <w:r>
        <w:t>инновационных проектов</w:t>
      </w:r>
      <w:r w:rsidR="006E7DC1">
        <w:t>»</w:t>
      </w:r>
    </w:p>
    <w:p w:rsidR="00465A1E" w:rsidRDefault="00465A1E" w:rsidP="00465A1E"/>
    <w:p w:rsidR="00465A1E" w:rsidRDefault="00465A1E" w:rsidP="00465A1E">
      <w:proofErr w:type="spellStart"/>
      <w:r>
        <w:t>Агамирзян</w:t>
      </w:r>
      <w:proofErr w:type="spellEnd"/>
      <w:r>
        <w:t xml:space="preserve"> Игорь </w:t>
      </w:r>
      <w:proofErr w:type="spellStart"/>
      <w:r>
        <w:t>Рубенович</w:t>
      </w:r>
      <w:proofErr w:type="spellEnd"/>
      <w:r>
        <w:t xml:space="preserve">, Генеральный директор ОАО </w:t>
      </w:r>
      <w:r w:rsidR="006E7DC1">
        <w:t>«</w:t>
      </w:r>
      <w:r>
        <w:t>Российская венчурная компания</w:t>
      </w:r>
      <w:r w:rsidR="006E7DC1">
        <w:t>»</w:t>
      </w:r>
      <w:r>
        <w:t xml:space="preserve"> - </w:t>
      </w:r>
      <w:r w:rsidR="006E7DC1">
        <w:t>«</w:t>
      </w:r>
      <w:r>
        <w:t>Опыт Российской венчурной компании в поддержке</w:t>
      </w:r>
    </w:p>
    <w:p w:rsidR="00465A1E" w:rsidRDefault="00465A1E" w:rsidP="00465A1E">
      <w:r>
        <w:lastRenderedPageBreak/>
        <w:t>инновационных проектов</w:t>
      </w:r>
      <w:r w:rsidR="006E7DC1">
        <w:t>»</w:t>
      </w:r>
    </w:p>
    <w:p w:rsidR="00465A1E" w:rsidRDefault="00465A1E" w:rsidP="00465A1E"/>
    <w:p w:rsidR="00465A1E" w:rsidRDefault="00465A1E" w:rsidP="00465A1E">
      <w:r w:rsidRPr="006E7DC1">
        <w:rPr>
          <w:b/>
        </w:rPr>
        <w:t>Праздничных Алексей Николаевич,</w:t>
      </w:r>
      <w:r>
        <w:t xml:space="preserve"> Партнер компании </w:t>
      </w:r>
      <w:r w:rsidR="006E7DC1">
        <w:t>«</w:t>
      </w:r>
      <w:r>
        <w:t xml:space="preserve">Бауман </w:t>
      </w:r>
      <w:proofErr w:type="spellStart"/>
      <w:r>
        <w:t>инновейшен</w:t>
      </w:r>
      <w:proofErr w:type="spellEnd"/>
      <w:r w:rsidR="006E7DC1">
        <w:t>»</w:t>
      </w:r>
      <w:r>
        <w:t xml:space="preserve"> -</w:t>
      </w:r>
      <w:r w:rsidR="00E93D84" w:rsidRPr="00E93D84">
        <w:t xml:space="preserve"> </w:t>
      </w:r>
      <w:r w:rsidR="006E7DC1">
        <w:t>«</w:t>
      </w:r>
      <w:r>
        <w:t>Роль инфраструктуры в повышении конкурентоспособности и эффективности малого и среднего бизнеса</w:t>
      </w:r>
      <w:r w:rsidR="006E7DC1">
        <w:t>»</w:t>
      </w:r>
    </w:p>
    <w:p w:rsidR="00465A1E" w:rsidRDefault="00465A1E" w:rsidP="00465A1E"/>
    <w:p w:rsidR="00465A1E" w:rsidRDefault="00E93D84" w:rsidP="00465A1E">
      <w:r w:rsidRPr="006E7DC1">
        <w:rPr>
          <w:b/>
        </w:rPr>
        <w:t>Лебедев</w:t>
      </w:r>
      <w:r w:rsidR="00465A1E" w:rsidRPr="006E7DC1">
        <w:rPr>
          <w:b/>
        </w:rPr>
        <w:t xml:space="preserve"> Андрей Анатольевич,</w:t>
      </w:r>
      <w:r w:rsidR="00465A1E">
        <w:t xml:space="preserve"> генеральный директор НП </w:t>
      </w:r>
      <w:r w:rsidR="006E7DC1">
        <w:t>«</w:t>
      </w:r>
      <w:r w:rsidR="00465A1E">
        <w:t xml:space="preserve">Ассоциация </w:t>
      </w:r>
      <w:proofErr w:type="spellStart"/>
      <w:r w:rsidR="00465A1E">
        <w:t>бизнес-инкубаторов</w:t>
      </w:r>
      <w:proofErr w:type="spellEnd"/>
      <w:r w:rsidR="00465A1E">
        <w:t xml:space="preserve"> России</w:t>
      </w:r>
      <w:r w:rsidR="006E7DC1">
        <w:t>»</w:t>
      </w:r>
      <w:r w:rsidR="00465A1E">
        <w:t xml:space="preserve"> - </w:t>
      </w:r>
      <w:r w:rsidR="006E7DC1">
        <w:t>«</w:t>
      </w:r>
      <w:r w:rsidR="00465A1E">
        <w:t xml:space="preserve">Практика поддержки инноваций </w:t>
      </w:r>
      <w:proofErr w:type="gramStart"/>
      <w:r w:rsidR="00465A1E">
        <w:t>в</w:t>
      </w:r>
      <w:proofErr w:type="gramEnd"/>
      <w:r w:rsidRPr="00E93D84">
        <w:t xml:space="preserve"> </w:t>
      </w:r>
      <w:r w:rsidR="00465A1E">
        <w:t xml:space="preserve">региональных </w:t>
      </w:r>
      <w:proofErr w:type="spellStart"/>
      <w:r w:rsidR="00465A1E">
        <w:t>бизнес-инкубаторах</w:t>
      </w:r>
      <w:proofErr w:type="spellEnd"/>
      <w:r w:rsidR="006E7DC1">
        <w:t>»</w:t>
      </w:r>
    </w:p>
    <w:p w:rsidR="00465A1E" w:rsidRDefault="00465A1E" w:rsidP="00465A1E"/>
    <w:p w:rsidR="00465A1E" w:rsidRDefault="00465A1E" w:rsidP="00465A1E">
      <w:proofErr w:type="spellStart"/>
      <w:r w:rsidRPr="006E7DC1">
        <w:rPr>
          <w:b/>
        </w:rPr>
        <w:t>Повалко</w:t>
      </w:r>
      <w:proofErr w:type="spellEnd"/>
      <w:r w:rsidRPr="006E7DC1">
        <w:rPr>
          <w:b/>
        </w:rPr>
        <w:t xml:space="preserve"> Александр Борисович</w:t>
      </w:r>
      <w:r>
        <w:t xml:space="preserve">, Заместитель руководителя Федерального агентства по делам молодежи - </w:t>
      </w:r>
      <w:r w:rsidR="006E7DC1">
        <w:t>«</w:t>
      </w:r>
      <w:r>
        <w:t>Роль молодых специалистов в</w:t>
      </w:r>
      <w:r w:rsidR="00E93D84" w:rsidRPr="00E93D84">
        <w:t xml:space="preserve"> </w:t>
      </w:r>
      <w:r>
        <w:t>развитии инноваций</w:t>
      </w:r>
      <w:r w:rsidR="006E7DC1">
        <w:t>»</w:t>
      </w:r>
    </w:p>
    <w:p w:rsidR="00465A1E" w:rsidRDefault="00465A1E" w:rsidP="00465A1E"/>
    <w:p w:rsidR="00465A1E" w:rsidRDefault="00465A1E" w:rsidP="00465A1E"/>
    <w:p w:rsidR="00465A1E" w:rsidRDefault="00465A1E" w:rsidP="00465A1E">
      <w:r>
        <w:t>К обсуждению приглашены представители Правительства Российской Федерации, Министерства образования и науки Российской Федерации, Министерства</w:t>
      </w:r>
      <w:r w:rsidR="00E93D84" w:rsidRPr="00E93D84">
        <w:t xml:space="preserve"> </w:t>
      </w:r>
      <w:r>
        <w:t>промышленности и торговли Российской Федерации, представители научных учреждений, руководители малых инновационных предприятий, эксперты.</w:t>
      </w:r>
    </w:p>
    <w:p w:rsidR="003E5126" w:rsidRDefault="006E7DC1"/>
    <w:sectPr w:rsidR="003E5126" w:rsidSect="0076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65A1E"/>
    <w:rsid w:val="00052201"/>
    <w:rsid w:val="000862AF"/>
    <w:rsid w:val="0009414C"/>
    <w:rsid w:val="00294822"/>
    <w:rsid w:val="0042486D"/>
    <w:rsid w:val="00465A1E"/>
    <w:rsid w:val="00476327"/>
    <w:rsid w:val="00555591"/>
    <w:rsid w:val="00576033"/>
    <w:rsid w:val="0060208C"/>
    <w:rsid w:val="006E7DC1"/>
    <w:rsid w:val="007667B2"/>
    <w:rsid w:val="007B5B82"/>
    <w:rsid w:val="008F6DCA"/>
    <w:rsid w:val="009812B6"/>
    <w:rsid w:val="00CE7E04"/>
    <w:rsid w:val="00D33F66"/>
    <w:rsid w:val="00E8487F"/>
    <w:rsid w:val="00E93D84"/>
    <w:rsid w:val="00F27F44"/>
    <w:rsid w:val="00FA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delya</dc:creator>
  <cp:keywords/>
  <dc:description/>
  <cp:lastModifiedBy>delya</cp:lastModifiedBy>
  <cp:revision>3</cp:revision>
  <dcterms:created xsi:type="dcterms:W3CDTF">2010-10-27T15:42:00Z</dcterms:created>
  <dcterms:modified xsi:type="dcterms:W3CDTF">2010-10-27T15:47:00Z</dcterms:modified>
</cp:coreProperties>
</file>